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B12FB8" w14:paraId="5A76F0AC" w14:textId="77777777" w:rsidTr="00B12FB8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72D3ED35" w:rsidR="00B12FB8" w:rsidRDefault="00B12FB8" w:rsidP="00B12FB8">
            <w:pPr>
              <w:pStyle w:val="NoSpacing"/>
              <w:jc w:val="center"/>
            </w:pPr>
            <w:bookmarkStart w:id="0" w:name="_GoBack"/>
            <w:bookmarkEnd w:id="0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А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ЗА ЧАС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01E6E36" w14:textId="041A9A40" w:rsidR="00B12FB8" w:rsidRPr="002503A3" w:rsidRDefault="002503A3" w:rsidP="00B12FB8">
            <w:pPr>
              <w:pStyle w:val="NoSpacing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</w:tr>
    </w:tbl>
    <w:p w14:paraId="137C3ACC" w14:textId="2085C2DA" w:rsidR="001E6474" w:rsidRPr="00B12FB8" w:rsidRDefault="001E6474" w:rsidP="00B12FB8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7B6970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7B6970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4B51CC68" w:rsidR="007C09EA" w:rsidRPr="002503A3" w:rsidRDefault="002503A3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 xml:space="preserve">Свет око нас 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7B6970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548CB1B1" w:rsidR="007C09EA" w:rsidRPr="002503A3" w:rsidRDefault="002503A3" w:rsidP="00B9020E">
            <w:pPr>
              <w:spacing w:after="0" w:line="266" w:lineRule="atLeast"/>
              <w:ind w:left="10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>други</w:t>
            </w:r>
          </w:p>
        </w:tc>
      </w:tr>
      <w:tr w:rsidR="0070088D" w:rsidRPr="004A7C4E" w14:paraId="6C8FE12E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70088D" w:rsidRPr="007B6970" w:rsidRDefault="0070088D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/област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58E0566E" w:rsidR="0070088D" w:rsidRPr="007B6970" w:rsidRDefault="002503A3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2503A3">
              <w:rPr>
                <w:rFonts w:eastAsia="Calibri" w:cstheme="minorHAnsi"/>
                <w:color w:val="000000"/>
                <w:kern w:val="24"/>
                <w:lang w:val="ru-RU"/>
              </w:rPr>
              <w:t>Кретање и оријентација у простору и времену</w:t>
            </w:r>
          </w:p>
        </w:tc>
      </w:tr>
      <w:tr w:rsidR="002E6533" w:rsidRPr="004A7C4E" w14:paraId="386F898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2E6533" w:rsidRPr="007B6970" w:rsidRDefault="002E653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7308CBCB" w:rsidR="002E6533" w:rsidRPr="007B6970" w:rsidRDefault="002503A3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rPr>
                <w:rFonts w:eastAsia="Calibri" w:cstheme="minorHAnsi"/>
                <w:color w:val="000000"/>
                <w:kern w:val="24"/>
                <w:lang w:val="ru-RU"/>
              </w:rPr>
              <w:t>Знам да мерим време часовником</w:t>
            </w:r>
          </w:p>
        </w:tc>
      </w:tr>
      <w:tr w:rsidR="002B5558" w:rsidRPr="007B6970" w14:paraId="500B3BC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2B5558" w:rsidRPr="007B6970" w:rsidRDefault="002B5558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Тип часа</w:t>
            </w:r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2F9CF8C9" w:rsidR="002B5558" w:rsidRPr="007B6970" w:rsidRDefault="002503A3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rPr>
                <w:rFonts w:eastAsia="Calibri" w:cstheme="minorHAnsi"/>
                <w:color w:val="000000"/>
                <w:kern w:val="24"/>
                <w:lang w:val="ru-RU"/>
              </w:rPr>
              <w:t>обрада (1.</w:t>
            </w:r>
            <w:r w:rsidR="004A7C4E">
              <w:rPr>
                <w:rFonts w:eastAsia="Calibri" w:cstheme="minorHAnsi"/>
                <w:color w:val="000000"/>
                <w:kern w:val="24"/>
                <w:lang w:val="ru-RU"/>
              </w:rPr>
              <w:t xml:space="preserve"> </w:t>
            </w:r>
            <w:r>
              <w:rPr>
                <w:rFonts w:eastAsia="Calibri" w:cstheme="minorHAnsi"/>
                <w:color w:val="000000"/>
                <w:kern w:val="24"/>
                <w:lang w:val="ru-RU"/>
              </w:rPr>
              <w:t>час)</w:t>
            </w:r>
          </w:p>
        </w:tc>
      </w:tr>
      <w:tr w:rsidR="007C09EA" w:rsidRPr="004A7C4E" w14:paraId="7B6527AA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5788EDEB" w:rsidR="007C09EA" w:rsidRPr="007B6970" w:rsidRDefault="002503A3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 w:rsidRPr="002503A3">
              <w:rPr>
                <w:rFonts w:eastAsia="Times New Roman" w:cstheme="minorHAnsi"/>
                <w:lang w:val="ru-RU"/>
              </w:rPr>
              <w:t>Усвајање знања о начину гледања на сат и оспособљавање ученика за самосталну примену стечених знања.</w:t>
            </w:r>
          </w:p>
        </w:tc>
      </w:tr>
      <w:tr w:rsidR="007C09EA" w:rsidRPr="004A7C4E" w14:paraId="1E6CA22E" w14:textId="77777777" w:rsidTr="00F3587B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77777777" w:rsidR="00E47CD6" w:rsidRPr="007F618D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7F618D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 xml:space="preserve">Очекивани исходи </w:t>
            </w:r>
          </w:p>
          <w:p w14:paraId="72AFA33C" w14:textId="27D9E776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F618D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77777777" w:rsidR="007C09EA" w:rsidRPr="007B6970" w:rsidRDefault="007C09EA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07BD2C9E" w14:textId="6583E0A2" w:rsidR="007C09EA" w:rsidRPr="007B6970" w:rsidRDefault="008F7602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с</w:t>
            </w:r>
            <w:r w:rsidR="002503A3">
              <w:rPr>
                <w:rFonts w:eastAsia="Times New Roman" w:cstheme="minorHAnsi"/>
                <w:lang w:val="ru-RU"/>
              </w:rPr>
              <w:t>амостално прочита време које показују велика и мала казаљка</w:t>
            </w:r>
            <w:r w:rsidR="000F0797">
              <w:rPr>
                <w:rFonts w:eastAsia="Times New Roman" w:cstheme="minorHAnsi"/>
                <w:lang w:val="ru-RU"/>
              </w:rPr>
              <w:t>;</w:t>
            </w:r>
          </w:p>
          <w:p w14:paraId="6CAC05EF" w14:textId="57C11433" w:rsidR="001443FF" w:rsidRPr="008F7602" w:rsidRDefault="008F7602" w:rsidP="008F760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запише време на два начина</w:t>
            </w:r>
            <w:r w:rsidR="004A7C4E">
              <w:rPr>
                <w:rFonts w:eastAsia="Times New Roman" w:cstheme="minorHAnsi"/>
                <w:lang w:val="ru-RU"/>
              </w:rPr>
              <w:t>.</w:t>
            </w:r>
          </w:p>
        </w:tc>
      </w:tr>
      <w:tr w:rsidR="0002734A" w:rsidRPr="004A7C4E" w14:paraId="5074EF77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02734A" w:rsidRPr="007B6970" w:rsidRDefault="009B38AD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1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Наставне методе</w:t>
            </w:r>
            <w:r w:rsidR="0002734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232DD8F5" w:rsidR="0002734A" w:rsidRPr="007F618D" w:rsidRDefault="002503A3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Cyrl-RS"/>
              </w:rPr>
              <w:t>м</w:t>
            </w:r>
            <w:r w:rsidRPr="007F618D">
              <w:rPr>
                <w:rFonts w:eastAsia="Times New Roman" w:cstheme="minorHAnsi"/>
                <w:color w:val="000000"/>
                <w:kern w:val="24"/>
                <w:lang w:val="ru-RU"/>
              </w:rPr>
              <w:t>етода разговора, демонстративна метода, метода рада на тексту, илустративна метода</w:t>
            </w:r>
          </w:p>
        </w:tc>
      </w:tr>
      <w:tr w:rsidR="0002734A" w:rsidRPr="007B6970" w14:paraId="4DB8470C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02734A" w:rsidRPr="007B6970" w:rsidRDefault="0002734A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3494908A" w:rsidR="0002734A" w:rsidRPr="002503A3" w:rsidRDefault="002503A3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Cyrl-RS"/>
              </w:rPr>
              <w:t>фронтални, индивидуални</w:t>
            </w:r>
          </w:p>
        </w:tc>
      </w:tr>
    </w:tbl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FB7A5C" w:rsidRPr="007B6970" w14:paraId="508C18F2" w14:textId="77777777" w:rsidTr="00906842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20B352" w14:textId="07EC1718" w:rsidR="00FB7A5C" w:rsidRPr="007B6970" w:rsidRDefault="00FB7A5C" w:rsidP="00FB7A5C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bookmarkEnd w:id="1"/>
      <w:tr w:rsidR="007C09EA" w:rsidRPr="007B6970" w14:paraId="1C68E333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77777777" w:rsidR="007C09EA" w:rsidRPr="007B6970" w:rsidRDefault="007C09EA" w:rsidP="0087752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7BFBE334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0948416C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</w:tr>
      <w:tr w:rsidR="007C09EA" w:rsidRPr="007B6970" w14:paraId="5C8EFD4D" w14:textId="77777777" w:rsidTr="00F3587B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722B0A" w14:textId="0534851E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731B5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10</w:t>
            </w:r>
            <w:proofErr w:type="gram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0BBA9E" w14:textId="001BFD38" w:rsidR="007C09EA" w:rsidRPr="007F618D" w:rsidRDefault="008F7602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показује слике часовника који су се користили у прошлости;</w:t>
            </w:r>
          </w:p>
          <w:p w14:paraId="2A265B2C" w14:textId="5F052CBE" w:rsidR="00160F6B" w:rsidRPr="007F618D" w:rsidRDefault="008F7602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 xml:space="preserve">објашњава </w:t>
            </w:r>
            <w:r w:rsidR="004A7C4E">
              <w:rPr>
                <w:rFonts w:eastAsia="Times New Roman" w:cstheme="minorHAnsi"/>
                <w:lang w:val="sr-Cyrl-RS"/>
              </w:rPr>
              <w:t xml:space="preserve"> принципу </w:t>
            </w:r>
            <w:r>
              <w:rPr>
                <w:rFonts w:eastAsia="Times New Roman" w:cstheme="minorHAnsi"/>
                <w:lang w:val="sr-Cyrl-RS"/>
              </w:rPr>
              <w:t>по ком раде;</w:t>
            </w:r>
          </w:p>
          <w:p w14:paraId="65C6F555" w14:textId="17191D6C" w:rsidR="00160F6B" w:rsidRPr="007F618D" w:rsidRDefault="008F7602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истиче циљ часа и записује наслов на табли;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1EA831" w14:textId="398A698A" w:rsidR="00B44284" w:rsidRPr="007B6970" w:rsidRDefault="008F7602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посматрају слике часовника;</w:t>
            </w:r>
          </w:p>
          <w:p w14:paraId="742741A7" w14:textId="78C88AE0" w:rsidR="00B44284" w:rsidRPr="007F618D" w:rsidRDefault="008F7602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 xml:space="preserve">описују и упоређују изглед </w:t>
            </w:r>
            <w:r w:rsidR="00731B58">
              <w:rPr>
                <w:rFonts w:eastAsia="Times New Roman" w:cstheme="minorHAnsi"/>
                <w:lang w:val="sr-Cyrl-RS"/>
              </w:rPr>
              <w:t>часовника</w:t>
            </w:r>
            <w:r>
              <w:rPr>
                <w:rFonts w:eastAsia="Times New Roman" w:cstheme="minorHAnsi"/>
                <w:lang w:val="sr-Cyrl-RS"/>
              </w:rPr>
              <w:t>;</w:t>
            </w:r>
          </w:p>
          <w:p w14:paraId="1CBEBE15" w14:textId="21D87DF2" w:rsidR="00160F6B" w:rsidRPr="007B6970" w:rsidRDefault="008F7602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записују наслов у свеске;</w:t>
            </w:r>
          </w:p>
        </w:tc>
      </w:tr>
      <w:tr w:rsidR="007C09EA" w:rsidRPr="004A7C4E" w14:paraId="14C81053" w14:textId="77777777" w:rsidTr="00F3587B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17446FF9" w:rsidR="007C09EA" w:rsidRPr="007B6970" w:rsidRDefault="008C02B6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Г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лавни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B65A03" w14:textId="7B6A8E26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731B5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30</w:t>
            </w:r>
            <w:proofErr w:type="gram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CB70D7" w14:textId="44FF1E4F" w:rsidR="007C09EA" w:rsidRPr="007B6970" w:rsidRDefault="008F7602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2" w:name="_Hlk11168886"/>
            <w:r>
              <w:rPr>
                <w:rFonts w:eastAsia="Times New Roman" w:cstheme="minorHAnsi"/>
                <w:lang w:val="ru-RU"/>
              </w:rPr>
              <w:t>показује анимацију Како се гледа на сат;</w:t>
            </w:r>
          </w:p>
          <w:p w14:paraId="3280AB1C" w14:textId="0A3A878A" w:rsidR="00160F6B" w:rsidRPr="007B6970" w:rsidRDefault="008F7602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упућује ученике на стрип и води разговор;</w:t>
            </w:r>
          </w:p>
          <w:p w14:paraId="2E6C71FA" w14:textId="6DA5E810" w:rsidR="00160F6B" w:rsidRDefault="00CB447C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показује зидни сат и води разговор;</w:t>
            </w:r>
          </w:p>
          <w:p w14:paraId="10C4B13D" w14:textId="28AE2BB9" w:rsidR="00CB447C" w:rsidRPr="007B6970" w:rsidRDefault="00CB447C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показује правила гледања на сат;</w:t>
            </w:r>
          </w:p>
          <w:p w14:paraId="0E8C1245" w14:textId="25BFAE25" w:rsidR="00160F6B" w:rsidRPr="007B6970" w:rsidRDefault="00CB447C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показује интерактивне задатке;</w:t>
            </w:r>
          </w:p>
          <w:p w14:paraId="322575F8" w14:textId="4084B6A6" w:rsidR="00160F6B" w:rsidRPr="007B6970" w:rsidRDefault="00CB447C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упућује ученике на илустрације у уџбенику и води разговор</w:t>
            </w:r>
            <w:r w:rsidR="00731B58">
              <w:rPr>
                <w:rFonts w:eastAsia="Times New Roman" w:cstheme="minorHAnsi"/>
                <w:lang w:val="ru-RU"/>
              </w:rPr>
              <w:t>;</w:t>
            </w:r>
          </w:p>
          <w:bookmarkEnd w:id="2"/>
          <w:p w14:paraId="71CDA84B" w14:textId="6492626B" w:rsidR="00511729" w:rsidRPr="007B6970" w:rsidRDefault="00CB447C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 xml:space="preserve">записује </w:t>
            </w:r>
            <w:r w:rsidR="00731B58">
              <w:rPr>
                <w:rFonts w:eastAsia="Times New Roman" w:cstheme="minorHAnsi"/>
                <w:lang w:val="ru-RU"/>
              </w:rPr>
              <w:t>време на сату на табли</w:t>
            </w:r>
            <w:r w:rsidR="004A7C4E">
              <w:rPr>
                <w:rFonts w:eastAsia="Times New Roman"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4B656FAB" w:rsidR="00511729" w:rsidRPr="007B6970" w:rsidRDefault="00CB447C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гледају видео;</w:t>
            </w:r>
          </w:p>
          <w:p w14:paraId="0E4FD261" w14:textId="3CD01832" w:rsidR="00511729" w:rsidRDefault="00CB447C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читају стрип и одговарају на питања;</w:t>
            </w:r>
          </w:p>
          <w:p w14:paraId="163D14A7" w14:textId="6359FD84" w:rsidR="00CB447C" w:rsidRPr="007B6970" w:rsidRDefault="00CB447C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одговарају на питања;</w:t>
            </w:r>
          </w:p>
          <w:p w14:paraId="27468451" w14:textId="4BD4D15C" w:rsidR="00511729" w:rsidRPr="007B6970" w:rsidRDefault="00CB447C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посматрају и закључују;</w:t>
            </w:r>
          </w:p>
          <w:p w14:paraId="574EF04A" w14:textId="606738C7" w:rsidR="00511729" w:rsidRPr="007B6970" w:rsidRDefault="00CB447C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интерактивне задатке;</w:t>
            </w:r>
          </w:p>
          <w:p w14:paraId="0A65310F" w14:textId="3E5FE123" w:rsidR="00511729" w:rsidRPr="007B6970" w:rsidRDefault="00CB447C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посматрају и одговарају на питања</w:t>
            </w:r>
            <w:r w:rsidR="00731B58">
              <w:rPr>
                <w:rFonts w:eastAsia="Times New Roman" w:cstheme="minorHAnsi"/>
                <w:lang w:val="ru-RU"/>
              </w:rPr>
              <w:t>;</w:t>
            </w:r>
          </w:p>
          <w:p w14:paraId="5FC49D01" w14:textId="68526311" w:rsidR="00511729" w:rsidRPr="007B6970" w:rsidRDefault="00731B58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записују време на сату у свеск</w:t>
            </w:r>
            <w:r w:rsidR="004A7C4E">
              <w:rPr>
                <w:rFonts w:eastAsia="Times New Roman" w:cstheme="minorHAnsi"/>
                <w:lang w:val="ru-RU"/>
              </w:rPr>
              <w:t>е;</w:t>
            </w:r>
          </w:p>
        </w:tc>
      </w:tr>
      <w:tr w:rsidR="007C09EA" w:rsidRPr="007B6970" w14:paraId="1F8D7D00" w14:textId="77777777" w:rsidTr="00F3587B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39C7651" w14:textId="6284C276" w:rsidR="00332F38" w:rsidRPr="007B6970" w:rsidRDefault="007C09EA" w:rsidP="0087752E">
            <w:pPr>
              <w:spacing w:after="0" w:line="256" w:lineRule="auto"/>
              <w:jc w:val="center"/>
              <w:rPr>
                <w:rFonts w:cstheme="minorHAnsi"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731B5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5</w:t>
            </w:r>
            <w:proofErr w:type="gram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6E890F43" w:rsidR="00332F38" w:rsidRPr="007B6970" w:rsidRDefault="00731B58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упућује на задатке у уџбенику;</w:t>
            </w:r>
          </w:p>
          <w:p w14:paraId="47D2B256" w14:textId="12B03007" w:rsidR="00160F6B" w:rsidRPr="007B6970" w:rsidRDefault="00731B58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проверава усмено тачност задатака;</w:t>
            </w:r>
          </w:p>
          <w:p w14:paraId="2987AA35" w14:textId="3BAF7C1C" w:rsidR="00160F6B" w:rsidRPr="007B6970" w:rsidRDefault="00731B58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задаје домаћи задатак</w:t>
            </w:r>
            <w:r w:rsidR="004A7C4E">
              <w:rPr>
                <w:rFonts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472F4B" w14:textId="0617F3F6" w:rsidR="00332F38" w:rsidRPr="007B6970" w:rsidRDefault="00731B58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самостално решавају задатке;</w:t>
            </w:r>
          </w:p>
          <w:p w14:paraId="1AADB92C" w14:textId="1291CB96" w:rsidR="00160F6B" w:rsidRPr="007B6970" w:rsidRDefault="00731B58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проверавају тачност решених задатака;</w:t>
            </w:r>
          </w:p>
          <w:p w14:paraId="54997E42" w14:textId="56391E74" w:rsidR="00160F6B" w:rsidRPr="007B6970" w:rsidRDefault="004A7C4E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</w:t>
            </w:r>
            <w:r w:rsidR="00731B58">
              <w:rPr>
                <w:rFonts w:cstheme="minorHAnsi"/>
                <w:lang w:val="ru-RU"/>
              </w:rPr>
              <w:t>аписују домаћи задатак.</w:t>
            </w:r>
          </w:p>
        </w:tc>
      </w:tr>
      <w:tr w:rsidR="007C09EA" w:rsidRPr="004A7C4E" w14:paraId="6CE0B101" w14:textId="77777777" w:rsidTr="00F3587B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70B057" w14:textId="77777777" w:rsidR="008E522F" w:rsidRPr="007B6970" w:rsidRDefault="007C09EA" w:rsidP="0087752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</w:p>
          <w:p w14:paraId="1201265F" w14:textId="60283471" w:rsidR="00332F38" w:rsidRPr="007B6970" w:rsidRDefault="007C09EA" w:rsidP="0087752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="000355AF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1DB1FC50" w:rsidR="00332F38" w:rsidRPr="007B6970" w:rsidRDefault="00731B58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решавањем задатака и усменом провером;</w:t>
            </w:r>
          </w:p>
          <w:p w14:paraId="289B71B5" w14:textId="22EFF041" w:rsidR="00160F6B" w:rsidRPr="007B6970" w:rsidRDefault="00731B58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практичном применом гледања на сат.</w:t>
            </w:r>
          </w:p>
          <w:p w14:paraId="725974BF" w14:textId="6ED2D0A6" w:rsidR="00160F6B" w:rsidRPr="007B6970" w:rsidRDefault="00160F6B" w:rsidP="00731B58">
            <w:pPr>
              <w:spacing w:after="0" w:line="240" w:lineRule="auto"/>
              <w:ind w:left="331"/>
              <w:contextualSpacing/>
              <w:rPr>
                <w:rFonts w:cstheme="minorHAnsi"/>
                <w:lang w:val="ru-RU"/>
              </w:rPr>
            </w:pPr>
          </w:p>
        </w:tc>
      </w:tr>
      <w:tr w:rsidR="007C09EA" w:rsidRPr="007B6970" w14:paraId="73FA03A0" w14:textId="77777777" w:rsidTr="00F3587B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77777777" w:rsidR="0002734A" w:rsidRPr="007B6970" w:rsidRDefault="0002734A" w:rsidP="0087752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EF7917C" w14:textId="553D1684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A9532F6" w14:textId="685231A3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4A7C4E">
              <w:rPr>
                <w:rFonts w:cstheme="minorHAnsi"/>
                <w:lang w:val="ru-RU"/>
              </w:rPr>
              <w:t>планира</w:t>
            </w:r>
            <w:r w:rsidRPr="007B6970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48D0FD61" w14:textId="62717F2E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81C266" w14:textId="344730D4" w:rsidR="008E522F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 xml:space="preserve">Шта бих </w:t>
            </w:r>
            <w:r w:rsidR="00727562" w:rsidRPr="007B6970">
              <w:rPr>
                <w:rFonts w:cstheme="minorHAnsi"/>
                <w:lang w:val="ru-RU"/>
              </w:rPr>
              <w:t>променио/</w:t>
            </w:r>
            <w:r w:rsidR="004A7C4E">
              <w:rPr>
                <w:rFonts w:cstheme="minorHAnsi"/>
                <w:lang w:val="ru-RU"/>
              </w:rPr>
              <w:t>промени</w:t>
            </w:r>
            <w:r w:rsidR="00727562"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02092FC6" w:rsidR="00F3587B" w:rsidRPr="007B6970" w:rsidRDefault="00F3587B" w:rsidP="00F3587B">
            <w:pPr>
              <w:spacing w:after="120"/>
              <w:rPr>
                <w:rFonts w:cstheme="minorHAnsi"/>
              </w:rPr>
            </w:pPr>
          </w:p>
        </w:tc>
      </w:tr>
    </w:tbl>
    <w:p w14:paraId="59BF6D5D" w14:textId="7813A60B" w:rsidR="009D2F66" w:rsidRPr="007B6970" w:rsidRDefault="009D2F66" w:rsidP="00AA348F">
      <w:pPr>
        <w:rPr>
          <w:lang w:val="ru-RU"/>
        </w:rPr>
      </w:pPr>
    </w:p>
    <w:sectPr w:rsidR="009D2F66" w:rsidRPr="007B6970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0D67BC" w14:textId="77777777" w:rsidR="00E253A7" w:rsidRDefault="00E253A7" w:rsidP="001F21DE">
      <w:pPr>
        <w:spacing w:after="0" w:line="240" w:lineRule="auto"/>
      </w:pPr>
      <w:r>
        <w:separator/>
      </w:r>
    </w:p>
  </w:endnote>
  <w:endnote w:type="continuationSeparator" w:id="0">
    <w:p w14:paraId="74B0916E" w14:textId="77777777" w:rsidR="00E253A7" w:rsidRDefault="00E253A7" w:rsidP="001F21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35710004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45680DD" w14:textId="72802183" w:rsidR="001F21DE" w:rsidRDefault="001F21DE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2</w:t>
        </w:r>
      </w:p>
    </w:sdtContent>
  </w:sdt>
  <w:p w14:paraId="7F26DE8F" w14:textId="77777777" w:rsidR="001F21DE" w:rsidRDefault="001F21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2FF39C" w14:textId="77777777" w:rsidR="00E253A7" w:rsidRDefault="00E253A7" w:rsidP="001F21DE">
      <w:pPr>
        <w:spacing w:after="0" w:line="240" w:lineRule="auto"/>
      </w:pPr>
      <w:r>
        <w:separator/>
      </w:r>
    </w:p>
  </w:footnote>
  <w:footnote w:type="continuationSeparator" w:id="0">
    <w:p w14:paraId="5AFA41FB" w14:textId="77777777" w:rsidR="00E253A7" w:rsidRDefault="00E253A7" w:rsidP="001F21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5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4"/>
  </w:num>
  <w:num w:numId="3">
    <w:abstractNumId w:val="15"/>
  </w:num>
  <w:num w:numId="4">
    <w:abstractNumId w:val="14"/>
  </w:num>
  <w:num w:numId="5">
    <w:abstractNumId w:val="13"/>
  </w:num>
  <w:num w:numId="6">
    <w:abstractNumId w:val="12"/>
  </w:num>
  <w:num w:numId="7">
    <w:abstractNumId w:val="0"/>
  </w:num>
  <w:num w:numId="8">
    <w:abstractNumId w:val="1"/>
  </w:num>
  <w:num w:numId="9">
    <w:abstractNumId w:val="9"/>
  </w:num>
  <w:num w:numId="10">
    <w:abstractNumId w:val="10"/>
  </w:num>
  <w:num w:numId="11">
    <w:abstractNumId w:val="3"/>
  </w:num>
  <w:num w:numId="12">
    <w:abstractNumId w:val="5"/>
  </w:num>
  <w:num w:numId="13">
    <w:abstractNumId w:val="6"/>
  </w:num>
  <w:num w:numId="14">
    <w:abstractNumId w:val="2"/>
  </w:num>
  <w:num w:numId="15">
    <w:abstractNumId w:val="7"/>
  </w:num>
  <w:num w:numId="16">
    <w:abstractNumId w:val="16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488"/>
    <w:rsid w:val="0002734A"/>
    <w:rsid w:val="000355AF"/>
    <w:rsid w:val="00080ECC"/>
    <w:rsid w:val="000F0797"/>
    <w:rsid w:val="001443FF"/>
    <w:rsid w:val="00160F6B"/>
    <w:rsid w:val="0019543C"/>
    <w:rsid w:val="00196980"/>
    <w:rsid w:val="001C7EF2"/>
    <w:rsid w:val="001E6474"/>
    <w:rsid w:val="001F21DE"/>
    <w:rsid w:val="001F36B8"/>
    <w:rsid w:val="001F3B63"/>
    <w:rsid w:val="00212759"/>
    <w:rsid w:val="00245486"/>
    <w:rsid w:val="002503A3"/>
    <w:rsid w:val="002B5558"/>
    <w:rsid w:val="002D2E01"/>
    <w:rsid w:val="002E4010"/>
    <w:rsid w:val="002E6533"/>
    <w:rsid w:val="00332F38"/>
    <w:rsid w:val="003509BF"/>
    <w:rsid w:val="00376433"/>
    <w:rsid w:val="00396371"/>
    <w:rsid w:val="003C2C5C"/>
    <w:rsid w:val="00435433"/>
    <w:rsid w:val="004A7C4E"/>
    <w:rsid w:val="004B7CD0"/>
    <w:rsid w:val="00511729"/>
    <w:rsid w:val="00562ED7"/>
    <w:rsid w:val="005B3252"/>
    <w:rsid w:val="00642F32"/>
    <w:rsid w:val="0064312B"/>
    <w:rsid w:val="006B1105"/>
    <w:rsid w:val="006B4E7E"/>
    <w:rsid w:val="0070088D"/>
    <w:rsid w:val="00727562"/>
    <w:rsid w:val="00731B58"/>
    <w:rsid w:val="0076465E"/>
    <w:rsid w:val="00785417"/>
    <w:rsid w:val="007B6970"/>
    <w:rsid w:val="007C09EA"/>
    <w:rsid w:val="007F618D"/>
    <w:rsid w:val="0087752E"/>
    <w:rsid w:val="008C02B6"/>
    <w:rsid w:val="008C4488"/>
    <w:rsid w:val="008E522F"/>
    <w:rsid w:val="008F7602"/>
    <w:rsid w:val="00905582"/>
    <w:rsid w:val="0093060D"/>
    <w:rsid w:val="00970021"/>
    <w:rsid w:val="0097149F"/>
    <w:rsid w:val="009B38AD"/>
    <w:rsid w:val="009D2F66"/>
    <w:rsid w:val="00A01552"/>
    <w:rsid w:val="00A95209"/>
    <w:rsid w:val="00AA348F"/>
    <w:rsid w:val="00B12FB8"/>
    <w:rsid w:val="00B3565A"/>
    <w:rsid w:val="00B44284"/>
    <w:rsid w:val="00B84D1C"/>
    <w:rsid w:val="00B9020E"/>
    <w:rsid w:val="00BE3ABA"/>
    <w:rsid w:val="00BF77BE"/>
    <w:rsid w:val="00C046BC"/>
    <w:rsid w:val="00C12485"/>
    <w:rsid w:val="00C43F8C"/>
    <w:rsid w:val="00CB447C"/>
    <w:rsid w:val="00CC332F"/>
    <w:rsid w:val="00CD5BD1"/>
    <w:rsid w:val="00D85DEA"/>
    <w:rsid w:val="00DB240A"/>
    <w:rsid w:val="00DE04B6"/>
    <w:rsid w:val="00DE7675"/>
    <w:rsid w:val="00E12664"/>
    <w:rsid w:val="00E253A7"/>
    <w:rsid w:val="00E34D6F"/>
    <w:rsid w:val="00E47CD6"/>
    <w:rsid w:val="00E900CA"/>
    <w:rsid w:val="00EE4EAA"/>
    <w:rsid w:val="00EE51A3"/>
    <w:rsid w:val="00F1096B"/>
    <w:rsid w:val="00F3587B"/>
    <w:rsid w:val="00FA134A"/>
    <w:rsid w:val="00FA6EDD"/>
    <w:rsid w:val="00FB67C6"/>
    <w:rsid w:val="00FB7A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1F21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21DE"/>
  </w:style>
  <w:style w:type="paragraph" w:styleId="Footer">
    <w:name w:val="footer"/>
    <w:basedOn w:val="Normal"/>
    <w:link w:val="FooterChar"/>
    <w:uiPriority w:val="99"/>
    <w:unhideWhenUsed/>
    <w:rsid w:val="001F21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21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ana.cesic@freska.rs</cp:lastModifiedBy>
  <cp:revision>9</cp:revision>
  <cp:lastPrinted>2019-03-06T11:51:00Z</cp:lastPrinted>
  <dcterms:created xsi:type="dcterms:W3CDTF">2019-06-13T20:39:00Z</dcterms:created>
  <dcterms:modified xsi:type="dcterms:W3CDTF">2019-06-26T12:44:00Z</dcterms:modified>
</cp:coreProperties>
</file>